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2" w:rsidRPr="005837E2" w:rsidRDefault="00340C92" w:rsidP="005837E2">
      <w:pPr>
        <w:pStyle w:val="Default"/>
        <w:jc w:val="center"/>
        <w:rPr>
          <w:rFonts w:asciiTheme="minorHAnsi" w:hAnsiTheme="minorHAnsi" w:cstheme="minorHAnsi"/>
        </w:rPr>
      </w:pPr>
      <w:r w:rsidRPr="005837E2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E3CCAA2" wp14:editId="5D368ADB">
            <wp:extent cx="5731510" cy="789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LOGO WITH VISION NOV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92" w:rsidRPr="005837E2" w:rsidRDefault="00340C92" w:rsidP="00340C9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40C92" w:rsidRPr="005837E2" w:rsidTr="005837E2">
        <w:trPr>
          <w:trHeight w:val="107"/>
        </w:trPr>
        <w:tc>
          <w:tcPr>
            <w:tcW w:w="10598" w:type="dxa"/>
          </w:tcPr>
          <w:p w:rsidR="008A63B4" w:rsidRPr="005837E2" w:rsidRDefault="00340C9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37E2">
              <w:rPr>
                <w:rFonts w:asciiTheme="minorHAnsi" w:hAnsiTheme="minorHAnsi" w:cstheme="minorHAnsi"/>
                <w:b/>
              </w:rPr>
              <w:t xml:space="preserve">Job Description: Office Administrator </w:t>
            </w:r>
          </w:p>
        </w:tc>
      </w:tr>
      <w:tr w:rsidR="00340C92" w:rsidRPr="005837E2" w:rsidTr="005837E2">
        <w:trPr>
          <w:trHeight w:val="107"/>
        </w:trPr>
        <w:tc>
          <w:tcPr>
            <w:tcW w:w="10598" w:type="dxa"/>
          </w:tcPr>
          <w:p w:rsidR="008A63B4" w:rsidRPr="005837E2" w:rsidRDefault="00340C9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37E2">
              <w:rPr>
                <w:rFonts w:asciiTheme="minorHAnsi" w:hAnsiTheme="minorHAnsi" w:cstheme="minorHAnsi"/>
                <w:b/>
              </w:rPr>
              <w:t>25 hours per week, term-time only</w:t>
            </w:r>
          </w:p>
        </w:tc>
      </w:tr>
      <w:tr w:rsidR="008A63B4" w:rsidRPr="005837E2" w:rsidTr="005837E2">
        <w:trPr>
          <w:trHeight w:val="107"/>
        </w:trPr>
        <w:tc>
          <w:tcPr>
            <w:tcW w:w="10598" w:type="dxa"/>
          </w:tcPr>
          <w:p w:rsidR="008A63B4" w:rsidRPr="005837E2" w:rsidRDefault="008A63B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37E2">
              <w:rPr>
                <w:rFonts w:asciiTheme="minorHAnsi" w:hAnsiTheme="minorHAnsi" w:cstheme="minorHAnsi"/>
                <w:b/>
              </w:rPr>
              <w:t xml:space="preserve">Grade: </w:t>
            </w:r>
            <w:r w:rsidRPr="005837E2">
              <w:rPr>
                <w:rFonts w:asciiTheme="minorHAnsi" w:hAnsiTheme="minorHAnsi" w:cstheme="minorHAnsi"/>
              </w:rPr>
              <w:t>4 (point 14-16)</w:t>
            </w:r>
          </w:p>
        </w:tc>
      </w:tr>
      <w:tr w:rsidR="00340C92" w:rsidRPr="005837E2" w:rsidTr="005837E2">
        <w:trPr>
          <w:trHeight w:val="107"/>
        </w:trPr>
        <w:tc>
          <w:tcPr>
            <w:tcW w:w="10598" w:type="dxa"/>
          </w:tcPr>
          <w:p w:rsidR="00340C92" w:rsidRPr="005837E2" w:rsidRDefault="00340C9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37E2">
              <w:rPr>
                <w:rFonts w:asciiTheme="minorHAnsi" w:hAnsiTheme="minorHAnsi" w:cstheme="minorHAnsi"/>
                <w:b/>
              </w:rPr>
              <w:t>Purpose of the role</w:t>
            </w:r>
            <w:r w:rsidR="008D4C35" w:rsidRPr="005837E2">
              <w:rPr>
                <w:rFonts w:asciiTheme="minorHAnsi" w:hAnsiTheme="minorHAnsi" w:cstheme="minorHAnsi"/>
                <w:b/>
              </w:rPr>
              <w:t>:</w:t>
            </w:r>
            <w:r w:rsidRPr="005837E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40C92" w:rsidRPr="005837E2" w:rsidTr="005837E2">
        <w:trPr>
          <w:trHeight w:val="775"/>
        </w:trPr>
        <w:tc>
          <w:tcPr>
            <w:tcW w:w="10598" w:type="dxa"/>
          </w:tcPr>
          <w:p w:rsidR="00340C92" w:rsidRPr="005837E2" w:rsidRDefault="00340C92">
            <w:pPr>
              <w:pStyle w:val="Default"/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To provide administrative and organisational services to the school under the management and guidance of senior staff. </w:t>
            </w:r>
          </w:p>
        </w:tc>
      </w:tr>
      <w:tr w:rsidR="00340C92" w:rsidRPr="005837E2" w:rsidTr="005837E2">
        <w:trPr>
          <w:trHeight w:val="107"/>
        </w:trPr>
        <w:tc>
          <w:tcPr>
            <w:tcW w:w="10598" w:type="dxa"/>
          </w:tcPr>
          <w:p w:rsidR="00340C92" w:rsidRPr="005837E2" w:rsidRDefault="00340C9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837E2">
              <w:rPr>
                <w:rFonts w:asciiTheme="minorHAnsi" w:hAnsiTheme="minorHAnsi" w:cstheme="minorHAnsi"/>
                <w:b/>
              </w:rPr>
              <w:t xml:space="preserve">Responsibilities </w:t>
            </w:r>
          </w:p>
        </w:tc>
      </w:tr>
      <w:tr w:rsidR="00340C92" w:rsidRPr="005837E2" w:rsidTr="005837E2">
        <w:trPr>
          <w:trHeight w:val="2781"/>
        </w:trPr>
        <w:tc>
          <w:tcPr>
            <w:tcW w:w="10598" w:type="dxa"/>
          </w:tcPr>
          <w:p w:rsidR="00340C92" w:rsidRPr="005837E2" w:rsidRDefault="00340C92">
            <w:pPr>
              <w:pStyle w:val="Default"/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Key duties: 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Respond to reception and visitor enquiries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Lia</w:t>
            </w:r>
            <w:r w:rsidR="008D4C35" w:rsidRPr="005837E2">
              <w:rPr>
                <w:rFonts w:asciiTheme="minorHAnsi" w:hAnsiTheme="minorHAnsi" w:cstheme="minorHAnsi"/>
              </w:rPr>
              <w:t xml:space="preserve">ise with pupils, parents and </w:t>
            </w:r>
            <w:r w:rsidRPr="005837E2">
              <w:rPr>
                <w:rFonts w:asciiTheme="minorHAnsi" w:hAnsiTheme="minorHAnsi" w:cstheme="minorHAnsi"/>
              </w:rPr>
              <w:t>carers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Liaise with other staff and external agencies 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Provide administrative and organisational services to the school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Analyse and evaluate data and information and run reports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Undertake word-processing and IT based tasks including operation of relevant equipment and advanced ICT packages including </w:t>
            </w:r>
            <w:proofErr w:type="spellStart"/>
            <w:r w:rsidR="00D72832">
              <w:rPr>
                <w:rFonts w:asciiTheme="minorHAnsi" w:hAnsiTheme="minorHAnsi" w:cstheme="minorHAnsi"/>
              </w:rPr>
              <w:t>Bromcom</w:t>
            </w:r>
            <w:proofErr w:type="spellEnd"/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Contribute to the planning and development of administrative procedures and systems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Assist with producing marketing and promotion material for the school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>Monitor pupil attendance and run reports</w:t>
            </w:r>
          </w:p>
          <w:p w:rsidR="00340C92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 Organise arrangements for school visits and events</w:t>
            </w:r>
          </w:p>
          <w:p w:rsidR="008A63B4" w:rsidRPr="005837E2" w:rsidRDefault="00340C92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 Handle cash and cheque payments for school trips, clubs and other</w:t>
            </w:r>
          </w:p>
          <w:p w:rsidR="00340C92" w:rsidRPr="005837E2" w:rsidRDefault="008A63B4" w:rsidP="008A63B4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 </w:t>
            </w:r>
            <w:r w:rsidR="00340C92" w:rsidRPr="005837E2">
              <w:rPr>
                <w:rFonts w:asciiTheme="minorHAnsi" w:hAnsiTheme="minorHAnsi" w:cstheme="minorHAnsi"/>
              </w:rPr>
              <w:t>purposes as necessary</w:t>
            </w:r>
          </w:p>
          <w:p w:rsidR="00340C92" w:rsidRPr="005837E2" w:rsidRDefault="008A63B4" w:rsidP="00340C9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837E2">
              <w:rPr>
                <w:rFonts w:asciiTheme="minorHAnsi" w:hAnsiTheme="minorHAnsi" w:cstheme="minorHAnsi"/>
              </w:rPr>
              <w:t xml:space="preserve"> </w:t>
            </w:r>
            <w:r w:rsidR="00340C92" w:rsidRPr="005837E2">
              <w:rPr>
                <w:rFonts w:asciiTheme="minorHAnsi" w:hAnsiTheme="minorHAnsi" w:cstheme="minorHAnsi"/>
              </w:rPr>
              <w:t xml:space="preserve">Update the school website with news, diary dates and other information </w:t>
            </w:r>
          </w:p>
          <w:p w:rsidR="00340C92" w:rsidRPr="005837E2" w:rsidRDefault="00340C92" w:rsidP="00340C9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837E2" w:rsidRPr="005837E2" w:rsidTr="005837E2">
        <w:trPr>
          <w:trHeight w:val="246"/>
        </w:trPr>
        <w:tc>
          <w:tcPr>
            <w:tcW w:w="10598" w:type="dxa"/>
          </w:tcPr>
          <w:p w:rsidR="005837E2" w:rsidRPr="005837E2" w:rsidRDefault="005837E2" w:rsidP="005837E2">
            <w:pPr>
              <w:rPr>
                <w:rFonts w:cstheme="minorHAnsi"/>
                <w:b/>
                <w:sz w:val="24"/>
                <w:szCs w:val="24"/>
              </w:rPr>
            </w:pPr>
            <w:r w:rsidRPr="005837E2">
              <w:rPr>
                <w:rFonts w:cstheme="minorHAnsi"/>
                <w:b/>
                <w:sz w:val="24"/>
                <w:szCs w:val="24"/>
              </w:rPr>
              <w:t>Person Specification</w:t>
            </w:r>
          </w:p>
        </w:tc>
      </w:tr>
      <w:tr w:rsidR="005837E2" w:rsidRPr="005837E2" w:rsidTr="005837E2">
        <w:trPr>
          <w:trHeight w:val="40"/>
        </w:trPr>
        <w:tc>
          <w:tcPr>
            <w:tcW w:w="10598" w:type="dxa"/>
          </w:tcPr>
          <w:p w:rsidR="005837E2" w:rsidRPr="005837E2" w:rsidRDefault="005837E2" w:rsidP="005837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Personal Qualities: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Helpful, willing and positive outlook.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Professional, confident, approachable and smart manner with a calm approach.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Able to work to deadlines under pressure and to multi-task.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Team player with initiative and a flexible ‘can do’ approach who is willing to go the extra mile.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Ability to deal with sometimes difficult and upset children and adults, and to respond appropriately to sensitive situations and confidential information. </w:t>
            </w:r>
          </w:p>
          <w:p w:rsidR="005837E2" w:rsidRPr="005837E2" w:rsidRDefault="005837E2" w:rsidP="005837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Skills: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Excellent interpersonal, and verbal and written communication skills.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Excellent IT skills.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Strong organisational skills.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Able to demonstrate confidence in dealing with a range of people including children. </w:t>
            </w:r>
          </w:p>
          <w:p w:rsidR="005837E2" w:rsidRPr="005837E2" w:rsidRDefault="005837E2" w:rsidP="005837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Experience: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5837E2">
              <w:rPr>
                <w:rFonts w:cstheme="minorHAnsi"/>
                <w:color w:val="000000"/>
                <w:sz w:val="24"/>
                <w:szCs w:val="24"/>
              </w:rPr>
              <w:t>secretarial/receptionist background,</w:t>
            </w:r>
            <w:proofErr w:type="gramEnd"/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 and experience of working in a busy front line environment is preferred. </w:t>
            </w:r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Experience of using Word, Excel and e-mail is essential, and knowledge of </w:t>
            </w:r>
            <w:proofErr w:type="spellStart"/>
            <w:r w:rsidR="00E551AD">
              <w:rPr>
                <w:rFonts w:cstheme="minorHAnsi"/>
                <w:color w:val="000000"/>
                <w:sz w:val="24"/>
                <w:szCs w:val="24"/>
              </w:rPr>
              <w:t>Bromcom</w:t>
            </w:r>
            <w:proofErr w:type="spellEnd"/>
            <w:r w:rsidRPr="005837E2">
              <w:rPr>
                <w:rFonts w:cstheme="minorHAnsi"/>
                <w:color w:val="000000"/>
                <w:sz w:val="24"/>
                <w:szCs w:val="24"/>
              </w:rPr>
              <w:t xml:space="preserve"> would be an advantage </w:t>
            </w:r>
            <w:r w:rsidR="00E551AD">
              <w:rPr>
                <w:rFonts w:cstheme="minorHAnsi"/>
                <w:color w:val="000000"/>
                <w:sz w:val="24"/>
                <w:szCs w:val="24"/>
              </w:rPr>
              <w:t>but not essential as we are just moving over to this system.</w:t>
            </w:r>
          </w:p>
          <w:p w:rsid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37E2">
              <w:rPr>
                <w:rFonts w:cstheme="minorHAnsi"/>
                <w:color w:val="000000"/>
                <w:sz w:val="24"/>
                <w:szCs w:val="24"/>
              </w:rPr>
              <w:t>Successful experience of working in a team</w:t>
            </w:r>
            <w:r w:rsidR="00E551AD">
              <w:rPr>
                <w:rFonts w:cstheme="minorHAnsi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837E2" w:rsidRPr="005837E2" w:rsidRDefault="005837E2" w:rsidP="005837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Experience of working in a school environment is desirable</w:t>
            </w:r>
            <w:r w:rsidR="00E551A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5837E2" w:rsidRPr="005837E2" w:rsidRDefault="005837E2" w:rsidP="005837E2">
      <w:pPr>
        <w:rPr>
          <w:rFonts w:cstheme="minorHAnsi"/>
          <w:sz w:val="24"/>
          <w:szCs w:val="24"/>
        </w:rPr>
      </w:pPr>
    </w:p>
    <w:sectPr w:rsidR="005837E2" w:rsidRPr="005837E2" w:rsidSect="0058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CE8"/>
    <w:multiLevelType w:val="hybridMultilevel"/>
    <w:tmpl w:val="D1F66900"/>
    <w:lvl w:ilvl="0" w:tplc="5CCC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6263"/>
    <w:multiLevelType w:val="hybridMultilevel"/>
    <w:tmpl w:val="86EE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61A"/>
    <w:multiLevelType w:val="hybridMultilevel"/>
    <w:tmpl w:val="FA14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535B"/>
    <w:multiLevelType w:val="hybridMultilevel"/>
    <w:tmpl w:val="402C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5A13"/>
    <w:multiLevelType w:val="hybridMultilevel"/>
    <w:tmpl w:val="604A5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2"/>
    <w:rsid w:val="00340C92"/>
    <w:rsid w:val="005837E2"/>
    <w:rsid w:val="00676C10"/>
    <w:rsid w:val="00783A48"/>
    <w:rsid w:val="008A63B4"/>
    <w:rsid w:val="008D4C35"/>
    <w:rsid w:val="00D72832"/>
    <w:rsid w:val="00E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79DF"/>
  <w15:docId w15:val="{F5B74A4E-59B3-4398-A7A4-8EBDC2C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C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cp:lastPrinted>2018-02-27T17:33:00Z</cp:lastPrinted>
  <dcterms:created xsi:type="dcterms:W3CDTF">2018-02-27T17:44:00Z</dcterms:created>
  <dcterms:modified xsi:type="dcterms:W3CDTF">2022-09-06T10:36:00Z</dcterms:modified>
</cp:coreProperties>
</file>